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2D78D" w14:textId="49B229EC" w:rsidR="00894889" w:rsidRDefault="00894889" w:rsidP="00894889"/>
    <w:p w14:paraId="52FF2244" w14:textId="77777777" w:rsidR="0003204D" w:rsidRDefault="0003204D" w:rsidP="00894889">
      <w:bookmarkStart w:id="0" w:name="_GoBack"/>
      <w:bookmarkEnd w:id="0"/>
    </w:p>
    <w:p w14:paraId="3A941982" w14:textId="5E809F62" w:rsidR="005B33C2" w:rsidRPr="00894889" w:rsidRDefault="009413FD" w:rsidP="00F47585">
      <w:pPr>
        <w:jc w:val="center"/>
      </w:pPr>
      <w:r w:rsidRPr="00894889">
        <w:t>The Rural Municipalit</w:t>
      </w:r>
      <w:r w:rsidR="000C60F8" w:rsidRPr="00894889">
        <w:t xml:space="preserve">y of Francis No. 127 is seeking </w:t>
      </w:r>
      <w:r w:rsidR="00894889">
        <w:t xml:space="preserve">to fill one </w:t>
      </w:r>
      <w:r w:rsidR="00CF1462">
        <w:t>Fu</w:t>
      </w:r>
      <w:r w:rsidR="00894889">
        <w:t>ll-</w:t>
      </w:r>
      <w:r w:rsidR="00CF1462">
        <w:t>T</w:t>
      </w:r>
      <w:r w:rsidR="00894889">
        <w:t xml:space="preserve">ime Annual Position </w:t>
      </w:r>
      <w:r w:rsidR="00F47585">
        <w:t>as Foreman</w:t>
      </w:r>
      <w:r w:rsidR="00F47585" w:rsidRPr="00F47585">
        <w:t xml:space="preserve"> </w:t>
      </w:r>
      <w:r w:rsidR="00D40846">
        <w:t xml:space="preserve">for the Road Maintenance </w:t>
      </w:r>
      <w:r w:rsidR="00F21AFB">
        <w:t xml:space="preserve">&amp; Construction </w:t>
      </w:r>
      <w:r w:rsidR="00D40846">
        <w:t>Crew</w:t>
      </w:r>
    </w:p>
    <w:p w14:paraId="5EA36F89" w14:textId="77777777" w:rsidR="009413FD" w:rsidRDefault="009413FD" w:rsidP="009413FD">
      <w:r>
        <w:t xml:space="preserve">The successful candidate will </w:t>
      </w:r>
      <w:r w:rsidR="000C60F8">
        <w:t>meet the following criteria</w:t>
      </w:r>
      <w:r>
        <w:t>:</w:t>
      </w:r>
    </w:p>
    <w:p w14:paraId="09FDFC21" w14:textId="7A5AF07C" w:rsidR="00F47585" w:rsidRDefault="00F47585" w:rsidP="009413FD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Have knowledge of</w:t>
      </w:r>
      <w:r w:rsidR="009413FD" w:rsidRPr="009413FD">
        <w:rPr>
          <w:rFonts w:cs="Arial"/>
        </w:rPr>
        <w:t xml:space="preserve"> oper</w:t>
      </w:r>
      <w:r w:rsidR="000C60F8">
        <w:rPr>
          <w:rFonts w:cs="Arial"/>
        </w:rPr>
        <w:t>at</w:t>
      </w:r>
      <w:r>
        <w:rPr>
          <w:rFonts w:cs="Arial"/>
        </w:rPr>
        <w:t>ing</w:t>
      </w:r>
      <w:r w:rsidR="000C60F8">
        <w:rPr>
          <w:rFonts w:cs="Arial"/>
        </w:rPr>
        <w:t xml:space="preserve"> </w:t>
      </w:r>
      <w:r>
        <w:rPr>
          <w:rFonts w:cs="Arial"/>
        </w:rPr>
        <w:t xml:space="preserve">and servicing </w:t>
      </w:r>
      <w:r w:rsidR="000C60F8">
        <w:rPr>
          <w:rFonts w:cs="Arial"/>
        </w:rPr>
        <w:t xml:space="preserve">various equipment </w:t>
      </w:r>
      <w:r w:rsidR="009413FD" w:rsidRPr="009413FD">
        <w:rPr>
          <w:rFonts w:cs="Arial"/>
        </w:rPr>
        <w:t xml:space="preserve">as required for the </w:t>
      </w:r>
      <w:r>
        <w:rPr>
          <w:rFonts w:cs="Arial"/>
        </w:rPr>
        <w:t>position</w:t>
      </w:r>
    </w:p>
    <w:p w14:paraId="3EFAB668" w14:textId="6CE70BFB" w:rsidR="009413FD" w:rsidRPr="009413FD" w:rsidRDefault="009413FD" w:rsidP="00D40846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 xml:space="preserve">tractor/mower, grader, </w:t>
      </w:r>
      <w:r w:rsidR="00F21AFB">
        <w:rPr>
          <w:rFonts w:cs="Arial"/>
        </w:rPr>
        <w:t>semi/trailer,</w:t>
      </w:r>
      <w:r>
        <w:rPr>
          <w:rFonts w:cs="Arial"/>
        </w:rPr>
        <w:t xml:space="preserve"> track</w:t>
      </w:r>
      <w:r w:rsidR="00E2739F">
        <w:rPr>
          <w:rFonts w:cs="Arial"/>
        </w:rPr>
        <w:t>-</w:t>
      </w:r>
      <w:r>
        <w:rPr>
          <w:rFonts w:cs="Arial"/>
        </w:rPr>
        <w:t>hoe, buggy</w:t>
      </w:r>
      <w:r w:rsidR="00692D3D">
        <w:rPr>
          <w:rFonts w:cs="Arial"/>
        </w:rPr>
        <w:t>, etc.</w:t>
      </w:r>
      <w:r>
        <w:rPr>
          <w:rFonts w:cs="Arial"/>
        </w:rPr>
        <w:t xml:space="preserve"> </w:t>
      </w:r>
    </w:p>
    <w:p w14:paraId="030174BD" w14:textId="043E0034" w:rsidR="00F67FD9" w:rsidRDefault="00F67FD9" w:rsidP="00F67FD9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Class 1A Driver’s License </w:t>
      </w:r>
    </w:p>
    <w:p w14:paraId="599A8974" w14:textId="0DC8B811" w:rsidR="00F47585" w:rsidRDefault="00F47585" w:rsidP="00F67FD9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Have working knowledge of grading techniques and road maintenance</w:t>
      </w:r>
    </w:p>
    <w:p w14:paraId="684A10C2" w14:textId="492899A0" w:rsidR="00F47585" w:rsidRPr="009413FD" w:rsidRDefault="00F47585" w:rsidP="00F67FD9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Have good organizational</w:t>
      </w:r>
      <w:r w:rsidR="00773455">
        <w:rPr>
          <w:rFonts w:cs="Arial"/>
        </w:rPr>
        <w:t>, communication and record keeping skills</w:t>
      </w:r>
    </w:p>
    <w:p w14:paraId="377DE77C" w14:textId="77777777" w:rsidR="000C60F8" w:rsidRDefault="00E2739F" w:rsidP="000C60F8">
      <w:r>
        <w:br/>
      </w:r>
      <w:r w:rsidR="00094EA6">
        <w:t>Duties</w:t>
      </w:r>
      <w:r w:rsidR="00692D3D">
        <w:t xml:space="preserve"> may</w:t>
      </w:r>
      <w:r w:rsidR="00094EA6">
        <w:t xml:space="preserve"> include but not limited to:</w:t>
      </w:r>
    </w:p>
    <w:p w14:paraId="2299F3AB" w14:textId="1575170F" w:rsidR="00894889" w:rsidRDefault="00773455" w:rsidP="00894889">
      <w:pPr>
        <w:pStyle w:val="ListParagraph"/>
        <w:numPr>
          <w:ilvl w:val="0"/>
          <w:numId w:val="4"/>
        </w:numPr>
      </w:pPr>
      <w:r>
        <w:t xml:space="preserve">Meets with Council on a monthly basis </w:t>
      </w:r>
    </w:p>
    <w:p w14:paraId="1059CBF0" w14:textId="3BB4C896" w:rsidR="00F47585" w:rsidRDefault="00F47585" w:rsidP="00894889">
      <w:pPr>
        <w:pStyle w:val="ListParagraph"/>
        <w:numPr>
          <w:ilvl w:val="0"/>
          <w:numId w:val="4"/>
        </w:numPr>
      </w:pPr>
      <w:r>
        <w:t>Responsible to ensure that all roads are bladed on a priority basis, in a professional and sa</w:t>
      </w:r>
      <w:r w:rsidR="00773455">
        <w:t>f</w:t>
      </w:r>
      <w:r>
        <w:t xml:space="preserve">e manner as required by road conditions </w:t>
      </w:r>
      <w:r w:rsidR="00773455">
        <w:t>or</w:t>
      </w:r>
      <w:r>
        <w:t xml:space="preserve"> as directed by Council</w:t>
      </w:r>
    </w:p>
    <w:p w14:paraId="2029224B" w14:textId="217FF1C5" w:rsidR="00F47585" w:rsidRDefault="00F47585" w:rsidP="00894889">
      <w:pPr>
        <w:pStyle w:val="ListParagraph"/>
        <w:numPr>
          <w:ilvl w:val="0"/>
          <w:numId w:val="4"/>
        </w:numPr>
      </w:pPr>
      <w:r>
        <w:t>To be a working Foreman and equipment operator when necessary</w:t>
      </w:r>
    </w:p>
    <w:p w14:paraId="446ACCC9" w14:textId="0D615202" w:rsidR="00773455" w:rsidRDefault="00773455" w:rsidP="00894889">
      <w:pPr>
        <w:pStyle w:val="ListParagraph"/>
        <w:numPr>
          <w:ilvl w:val="0"/>
          <w:numId w:val="4"/>
        </w:numPr>
      </w:pPr>
      <w:r>
        <w:t xml:space="preserve">Responsible for </w:t>
      </w:r>
      <w:r w:rsidR="00F21AFB">
        <w:t xml:space="preserve">oversight of </w:t>
      </w:r>
      <w:r>
        <w:t>maintenance and repairs of equipment</w:t>
      </w:r>
    </w:p>
    <w:p w14:paraId="2AD682A3" w14:textId="13FD7A3F" w:rsidR="00773455" w:rsidRDefault="00773455" w:rsidP="00894889">
      <w:pPr>
        <w:pStyle w:val="ListParagraph"/>
        <w:numPr>
          <w:ilvl w:val="0"/>
          <w:numId w:val="4"/>
        </w:numPr>
      </w:pPr>
      <w:r>
        <w:t>Tracking inventory</w:t>
      </w:r>
    </w:p>
    <w:p w14:paraId="7E476C65" w14:textId="131FF81B" w:rsidR="00773455" w:rsidRDefault="00773455" w:rsidP="00894889">
      <w:pPr>
        <w:pStyle w:val="ListParagraph"/>
        <w:numPr>
          <w:ilvl w:val="0"/>
          <w:numId w:val="4"/>
        </w:numPr>
      </w:pPr>
      <w:r>
        <w:t>Coordinating projects with Council and the Administrator</w:t>
      </w:r>
    </w:p>
    <w:p w14:paraId="4C7DD556" w14:textId="7746521B" w:rsidR="00773455" w:rsidRDefault="00773455" w:rsidP="00894889">
      <w:pPr>
        <w:pStyle w:val="ListParagraph"/>
        <w:numPr>
          <w:ilvl w:val="0"/>
          <w:numId w:val="4"/>
        </w:numPr>
      </w:pPr>
      <w:r>
        <w:t>Organize, supervise and assign employee schedules and tasks</w:t>
      </w:r>
    </w:p>
    <w:p w14:paraId="34573EFA" w14:textId="77777777" w:rsidR="00773455" w:rsidRDefault="00773455" w:rsidP="00894889">
      <w:pPr>
        <w:pStyle w:val="ListParagraph"/>
        <w:numPr>
          <w:ilvl w:val="0"/>
          <w:numId w:val="4"/>
        </w:numPr>
      </w:pPr>
      <w:r>
        <w:t xml:space="preserve">Work hours expected – 50 hours per week in summer and 40 hours per week in winter, </w:t>
      </w:r>
    </w:p>
    <w:p w14:paraId="32091353" w14:textId="41E1FCF7" w:rsidR="00773455" w:rsidRDefault="00773455" w:rsidP="00773455">
      <w:pPr>
        <w:pStyle w:val="ListParagraph"/>
      </w:pPr>
      <w:r>
        <w:t>Monday to Friday, possible weekends dependant on conditions and projects</w:t>
      </w:r>
    </w:p>
    <w:p w14:paraId="0725BC18" w14:textId="1F273C4E" w:rsidR="00894889" w:rsidRDefault="00400664" w:rsidP="00894889">
      <w:r>
        <w:t xml:space="preserve">Employment </w:t>
      </w:r>
      <w:r w:rsidR="00894889">
        <w:t>is to</w:t>
      </w:r>
      <w:r>
        <w:t xml:space="preserve"> begin as soon as possible</w:t>
      </w:r>
      <w:r w:rsidR="00773455">
        <w:t xml:space="preserve">. </w:t>
      </w:r>
      <w:r w:rsidR="00894889">
        <w:t>The RM of Francis offers a competitive wage</w:t>
      </w:r>
      <w:r w:rsidR="00F21AFB">
        <w:t xml:space="preserve">, a </w:t>
      </w:r>
      <w:r w:rsidR="00894889">
        <w:t>comprehensive benefits package</w:t>
      </w:r>
      <w:r w:rsidR="00F21AFB">
        <w:t xml:space="preserve"> and the MEPP (Municipal Employee’s Pension Plan)</w:t>
      </w:r>
      <w:r w:rsidR="00AD222B">
        <w:t>.</w:t>
      </w:r>
    </w:p>
    <w:p w14:paraId="4DAD9772" w14:textId="050B6D03" w:rsidR="00F67FD9" w:rsidRDefault="00692D3D" w:rsidP="00692D3D">
      <w:r>
        <w:t xml:space="preserve">Applicants </w:t>
      </w:r>
      <w:r w:rsidR="00F67FD9">
        <w:t>are invited to</w:t>
      </w:r>
      <w:r>
        <w:t xml:space="preserve"> submit a resum</w:t>
      </w:r>
      <w:r w:rsidR="00C4018B">
        <w:rPr>
          <w:rFonts w:cs="Arial"/>
        </w:rPr>
        <w:t>é</w:t>
      </w:r>
      <w:r w:rsidR="00894889">
        <w:rPr>
          <w:rFonts w:cs="Arial"/>
        </w:rPr>
        <w:t xml:space="preserve"> </w:t>
      </w:r>
      <w:r>
        <w:t>including</w:t>
      </w:r>
      <w:r w:rsidR="00400664">
        <w:t xml:space="preserve"> </w:t>
      </w:r>
      <w:r>
        <w:t xml:space="preserve">job-related safety courses and certificates achieved </w:t>
      </w:r>
      <w:r w:rsidR="00F67FD9">
        <w:t>to:</w:t>
      </w:r>
    </w:p>
    <w:p w14:paraId="1797C922" w14:textId="77777777" w:rsidR="00F67FD9" w:rsidRDefault="00F67FD9" w:rsidP="00F67FD9">
      <w:pPr>
        <w:jc w:val="center"/>
      </w:pPr>
      <w:r w:rsidRPr="00DD3661">
        <w:rPr>
          <w:b/>
        </w:rPr>
        <w:t>RM of Francis No. 127</w:t>
      </w:r>
      <w:r>
        <w:br/>
        <w:t>Box 36</w:t>
      </w:r>
      <w:r>
        <w:br/>
        <w:t xml:space="preserve">Francis, SK </w:t>
      </w:r>
      <w:r>
        <w:br/>
        <w:t>S0G 1V0</w:t>
      </w:r>
    </w:p>
    <w:p w14:paraId="350BD33A" w14:textId="35C283CC" w:rsidR="00F67FD9" w:rsidRDefault="00F67FD9" w:rsidP="00F67FD9">
      <w:pPr>
        <w:jc w:val="center"/>
        <w:rPr>
          <w:rStyle w:val="Hyperlink"/>
        </w:rPr>
      </w:pPr>
      <w:r>
        <w:t>Fax: (306) 245-3203</w:t>
      </w:r>
      <w:r>
        <w:br/>
        <w:t xml:space="preserve">Email: </w:t>
      </w:r>
      <w:hyperlink r:id="rId7" w:history="1">
        <w:r w:rsidRPr="003F461D">
          <w:rPr>
            <w:rStyle w:val="Hyperlink"/>
          </w:rPr>
          <w:t>rm127@sasktel.net</w:t>
        </w:r>
      </w:hyperlink>
    </w:p>
    <w:p w14:paraId="0246F1CB" w14:textId="77777777" w:rsidR="00D40846" w:rsidRDefault="00D40846" w:rsidP="00F67FD9">
      <w:pPr>
        <w:jc w:val="center"/>
      </w:pPr>
    </w:p>
    <w:p w14:paraId="21B3228D" w14:textId="447DB871" w:rsidR="00692D3D" w:rsidRDefault="00894889" w:rsidP="00E2739F">
      <w:pPr>
        <w:jc w:val="center"/>
      </w:pPr>
      <w:r w:rsidRPr="00894889">
        <w:rPr>
          <w:b/>
          <w:sz w:val="28"/>
          <w:szCs w:val="28"/>
        </w:rPr>
        <w:t xml:space="preserve">Application Deadline: </w:t>
      </w:r>
      <w:r w:rsidR="00D40846">
        <w:rPr>
          <w:b/>
          <w:sz w:val="28"/>
          <w:szCs w:val="28"/>
        </w:rPr>
        <w:t>March 6</w:t>
      </w:r>
      <w:r w:rsidR="00D40846" w:rsidRPr="00D40846">
        <w:rPr>
          <w:b/>
          <w:sz w:val="28"/>
          <w:szCs w:val="28"/>
          <w:vertAlign w:val="superscript"/>
        </w:rPr>
        <w:t>th</w:t>
      </w:r>
      <w:r w:rsidR="00D40846">
        <w:rPr>
          <w:b/>
          <w:sz w:val="28"/>
          <w:szCs w:val="28"/>
        </w:rPr>
        <w:t xml:space="preserve">, 2020 </w:t>
      </w:r>
      <w:r w:rsidRPr="00894889">
        <w:rPr>
          <w:b/>
          <w:sz w:val="28"/>
          <w:szCs w:val="28"/>
        </w:rPr>
        <w:t xml:space="preserve">by </w:t>
      </w:r>
      <w:r w:rsidR="00493377">
        <w:rPr>
          <w:b/>
          <w:sz w:val="28"/>
          <w:szCs w:val="28"/>
        </w:rPr>
        <w:t>4</w:t>
      </w:r>
      <w:r w:rsidRPr="00894889">
        <w:rPr>
          <w:b/>
          <w:sz w:val="28"/>
          <w:szCs w:val="28"/>
        </w:rPr>
        <w:t>:00pm</w:t>
      </w:r>
      <w:r w:rsidR="00E2739F">
        <w:rPr>
          <w:b/>
          <w:sz w:val="28"/>
          <w:szCs w:val="28"/>
        </w:rPr>
        <w:br/>
      </w:r>
      <w:r w:rsidR="00E2739F">
        <w:rPr>
          <w:b/>
          <w:sz w:val="28"/>
          <w:szCs w:val="28"/>
        </w:rPr>
        <w:br/>
      </w:r>
      <w:r w:rsidR="00400664">
        <w:t>Current</w:t>
      </w:r>
      <w:r w:rsidR="00F67FD9">
        <w:t xml:space="preserve"> driver’s abstract and references will be required for t</w:t>
      </w:r>
      <w:r w:rsidR="00400664">
        <w:t xml:space="preserve">hose selected for an interview.  </w:t>
      </w:r>
      <w:r w:rsidR="00F67FD9">
        <w:t>The Council appreciates all applications but only those selected for an interview will be contacted.</w:t>
      </w:r>
    </w:p>
    <w:sectPr w:rsidR="00692D3D" w:rsidSect="0069327A">
      <w:headerReference w:type="default" r:id="rId8"/>
      <w:pgSz w:w="12240" w:h="15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2B1E4" w14:textId="77777777" w:rsidR="00894889" w:rsidRDefault="00894889" w:rsidP="00894889">
      <w:pPr>
        <w:spacing w:after="0" w:line="240" w:lineRule="auto"/>
      </w:pPr>
      <w:r>
        <w:separator/>
      </w:r>
    </w:p>
  </w:endnote>
  <w:endnote w:type="continuationSeparator" w:id="0">
    <w:p w14:paraId="13FF9328" w14:textId="77777777" w:rsidR="00894889" w:rsidRDefault="00894889" w:rsidP="0089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143D3" w14:textId="77777777" w:rsidR="00894889" w:rsidRDefault="00894889" w:rsidP="00894889">
      <w:pPr>
        <w:spacing w:after="0" w:line="240" w:lineRule="auto"/>
      </w:pPr>
      <w:r>
        <w:separator/>
      </w:r>
    </w:p>
  </w:footnote>
  <w:footnote w:type="continuationSeparator" w:id="0">
    <w:p w14:paraId="689A0395" w14:textId="77777777" w:rsidR="00894889" w:rsidRDefault="00894889" w:rsidP="0089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D7F84" w14:textId="4D74BA0C" w:rsidR="00A06060" w:rsidRPr="00894889" w:rsidRDefault="0069327A" w:rsidP="00F47585">
    <w:pPr>
      <w:pStyle w:val="Header"/>
      <w:jc w:val="center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noProof/>
        <w:sz w:val="32"/>
        <w:szCs w:val="32"/>
        <w:lang w:eastAsia="en-CA"/>
      </w:rPr>
      <w:drawing>
        <wp:anchor distT="0" distB="0" distL="114300" distR="114300" simplePos="0" relativeHeight="251658240" behindDoc="1" locked="0" layoutInCell="1" allowOverlap="1" wp14:anchorId="03A87097" wp14:editId="6FF412A4">
          <wp:simplePos x="0" y="0"/>
          <wp:positionH relativeFrom="column">
            <wp:posOffset>-114300</wp:posOffset>
          </wp:positionH>
          <wp:positionV relativeFrom="paragraph">
            <wp:posOffset>85725</wp:posOffset>
          </wp:positionV>
          <wp:extent cx="1047750" cy="1039495"/>
          <wp:effectExtent l="0" t="19050" r="0" b="0"/>
          <wp:wrapTight wrapText="bothSides">
            <wp:wrapPolygon edited="0">
              <wp:start x="14336" y="185"/>
              <wp:lineTo x="10874" y="-636"/>
              <wp:lineTo x="4008" y="1105"/>
              <wp:lineTo x="2084" y="4196"/>
              <wp:lineTo x="242" y="9418"/>
              <wp:lineTo x="3079" y="16737"/>
              <wp:lineTo x="4904" y="18651"/>
              <wp:lineTo x="10085" y="20508"/>
              <wp:lineTo x="12330" y="20052"/>
              <wp:lineTo x="19352" y="16687"/>
              <wp:lineTo x="22378" y="8108"/>
              <wp:lineTo x="18275" y="2016"/>
              <wp:lineTo x="15816" y="715"/>
              <wp:lineTo x="14336" y="185"/>
            </wp:wrapPolygon>
          </wp:wrapTight>
          <wp:docPr id="1" name="Picture 1" descr="M:\RM of Francis\MISC\RM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M of Francis\MISC\RM Sea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62322" l="0" r="4709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794" b="34171"/>
                  <a:stretch/>
                </pic:blipFill>
                <pic:spPr bwMode="auto">
                  <a:xfrm rot="20425631">
                    <a:off x="0" y="0"/>
                    <a:ext cx="1047750" cy="1039495"/>
                  </a:xfrm>
                  <a:prstGeom prst="ellipse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27A">
      <w:rPr>
        <w:rFonts w:ascii="Arial Black" w:hAnsi="Arial Black"/>
        <w:b/>
        <w:sz w:val="32"/>
        <w:szCs w:val="32"/>
      </w:rPr>
      <w:t xml:space="preserve"> </w:t>
    </w:r>
    <w:r w:rsidR="00DD3661">
      <w:rPr>
        <w:rFonts w:ascii="Arial Black" w:hAnsi="Arial Black"/>
        <w:b/>
        <w:sz w:val="32"/>
        <w:szCs w:val="32"/>
      </w:rPr>
      <w:t>RURAL MUNICIPALITY OF FRANCIS NO. 127</w:t>
    </w:r>
    <w:r w:rsidR="00894889">
      <w:rPr>
        <w:rFonts w:ascii="Arial Black" w:hAnsi="Arial Black"/>
        <w:b/>
        <w:sz w:val="32"/>
        <w:szCs w:val="32"/>
      </w:rPr>
      <w:br/>
    </w:r>
    <w:r w:rsidR="00F47585">
      <w:rPr>
        <w:rFonts w:ascii="Arial Black" w:hAnsi="Arial Black"/>
        <w:b/>
        <w:sz w:val="32"/>
        <w:szCs w:val="32"/>
      </w:rPr>
      <w:t>Foreman – 1 Position Available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14C68"/>
    <w:multiLevelType w:val="hybridMultilevel"/>
    <w:tmpl w:val="810C1616"/>
    <w:lvl w:ilvl="0" w:tplc="49AE18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021A"/>
    <w:multiLevelType w:val="hybridMultilevel"/>
    <w:tmpl w:val="3390A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208A"/>
    <w:multiLevelType w:val="hybridMultilevel"/>
    <w:tmpl w:val="08F04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CFC"/>
    <w:multiLevelType w:val="hybridMultilevel"/>
    <w:tmpl w:val="632E4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FD"/>
    <w:rsid w:val="0003204D"/>
    <w:rsid w:val="00094EA6"/>
    <w:rsid w:val="000C60F8"/>
    <w:rsid w:val="00115FBE"/>
    <w:rsid w:val="00191A71"/>
    <w:rsid w:val="00400664"/>
    <w:rsid w:val="00493377"/>
    <w:rsid w:val="005B33C2"/>
    <w:rsid w:val="005E3632"/>
    <w:rsid w:val="005F6C7E"/>
    <w:rsid w:val="00692D3D"/>
    <w:rsid w:val="0069327A"/>
    <w:rsid w:val="00773455"/>
    <w:rsid w:val="00894889"/>
    <w:rsid w:val="00925DFB"/>
    <w:rsid w:val="009413FD"/>
    <w:rsid w:val="0097645C"/>
    <w:rsid w:val="00A06060"/>
    <w:rsid w:val="00AD222B"/>
    <w:rsid w:val="00B206CA"/>
    <w:rsid w:val="00C4018B"/>
    <w:rsid w:val="00C77D35"/>
    <w:rsid w:val="00CF0429"/>
    <w:rsid w:val="00CF1462"/>
    <w:rsid w:val="00D40846"/>
    <w:rsid w:val="00DD3661"/>
    <w:rsid w:val="00E2739F"/>
    <w:rsid w:val="00E343F1"/>
    <w:rsid w:val="00EB4FAB"/>
    <w:rsid w:val="00EE635F"/>
    <w:rsid w:val="00F21AFB"/>
    <w:rsid w:val="00F47585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92B5CF"/>
  <w15:docId w15:val="{D876387A-898B-46C8-842F-52B16A47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F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889"/>
  </w:style>
  <w:style w:type="paragraph" w:styleId="Footer">
    <w:name w:val="footer"/>
    <w:basedOn w:val="Normal"/>
    <w:link w:val="FooterChar"/>
    <w:uiPriority w:val="99"/>
    <w:unhideWhenUsed/>
    <w:rsid w:val="0089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889"/>
  </w:style>
  <w:style w:type="paragraph" w:styleId="BalloonText">
    <w:name w:val="Balloon Text"/>
    <w:basedOn w:val="Normal"/>
    <w:link w:val="BalloonTextChar"/>
    <w:uiPriority w:val="99"/>
    <w:semiHidden/>
    <w:unhideWhenUsed/>
    <w:rsid w:val="0069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127@sask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</dc:creator>
  <cp:lastModifiedBy>U00</cp:lastModifiedBy>
  <cp:revision>3</cp:revision>
  <cp:lastPrinted>2020-02-18T20:45:00Z</cp:lastPrinted>
  <dcterms:created xsi:type="dcterms:W3CDTF">2020-02-18T20:46:00Z</dcterms:created>
  <dcterms:modified xsi:type="dcterms:W3CDTF">2020-02-18T20:46:00Z</dcterms:modified>
</cp:coreProperties>
</file>